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077" w14:textId="01E2F87B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380707">
        <w:rPr>
          <w:rFonts w:ascii="Arial" w:hAnsi="Arial" w:cs="Arial"/>
          <w:b/>
          <w:i w:val="0"/>
          <w:iCs/>
          <w:sz w:val="22"/>
          <w:szCs w:val="22"/>
          <w:u w:val="single"/>
        </w:rPr>
        <w:t>ACUERDO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67AAC8CA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CB3FE4">
        <w:rPr>
          <w:rFonts w:ascii="Arial" w:hAnsi="Arial" w:cs="Arial"/>
          <w:bCs/>
          <w:i w:val="0"/>
          <w:iCs/>
          <w:sz w:val="22"/>
          <w:szCs w:val="22"/>
        </w:rPr>
        <w:t>02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380707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74722F10" w:rsidR="000E2351" w:rsidRPr="00DD4794" w:rsidRDefault="001662E3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5C4ED2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5651C9">
        <w:rPr>
          <w:rFonts w:ascii="Arial" w:hAnsi="Arial" w:cs="Arial"/>
          <w:bCs/>
          <w:i w:val="0"/>
          <w:iCs/>
          <w:sz w:val="22"/>
          <w:szCs w:val="22"/>
        </w:rPr>
        <w:t xml:space="preserve">PARTIDO </w:t>
      </w:r>
      <w:r w:rsidR="00CB3FE4">
        <w:rPr>
          <w:rFonts w:ascii="Arial" w:hAnsi="Arial" w:cs="Arial"/>
          <w:bCs/>
          <w:i w:val="0"/>
          <w:iCs/>
          <w:sz w:val="22"/>
          <w:szCs w:val="22"/>
        </w:rPr>
        <w:t>ACCIÓN NACIONAL.</w:t>
      </w:r>
    </w:p>
    <w:p w14:paraId="72EB4C04" w14:textId="0ED63C74" w:rsidR="000E2351" w:rsidRDefault="001662E3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</w:t>
      </w:r>
      <w:r w:rsidR="000D236F">
        <w:rPr>
          <w:rFonts w:ascii="Arial" w:hAnsi="Arial" w:cs="Arial"/>
          <w:b/>
          <w:i w:val="0"/>
          <w:iCs/>
          <w:sz w:val="22"/>
          <w:szCs w:val="22"/>
        </w:rPr>
        <w:t>OS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: </w:t>
      </w:r>
      <w:r w:rsidR="00CB3FE4">
        <w:rPr>
          <w:rFonts w:ascii="Arial" w:hAnsi="Arial" w:cs="Arial"/>
          <w:bCs/>
          <w:i w:val="0"/>
          <w:iCs/>
          <w:sz w:val="22"/>
          <w:szCs w:val="22"/>
        </w:rPr>
        <w:t>MARTHA CECILIA M</w:t>
      </w:r>
      <w:r w:rsidR="005C4ED2">
        <w:rPr>
          <w:rFonts w:ascii="Arial" w:hAnsi="Arial" w:cs="Arial"/>
          <w:bCs/>
          <w:i w:val="0"/>
          <w:iCs/>
          <w:sz w:val="22"/>
          <w:szCs w:val="22"/>
        </w:rPr>
        <w:t>Á</w:t>
      </w:r>
      <w:r w:rsidR="00CB3FE4">
        <w:rPr>
          <w:rFonts w:ascii="Arial" w:hAnsi="Arial" w:cs="Arial"/>
          <w:bCs/>
          <w:i w:val="0"/>
          <w:iCs/>
          <w:sz w:val="22"/>
          <w:szCs w:val="22"/>
        </w:rPr>
        <w:t>RQUEZ ALVARADO, CANDIDATA DE MORENA A LA ALCALD</w:t>
      </w:r>
      <w:r w:rsidR="005C4ED2">
        <w:rPr>
          <w:rFonts w:ascii="Arial" w:hAnsi="Arial" w:cs="Arial"/>
          <w:bCs/>
          <w:i w:val="0"/>
          <w:iCs/>
          <w:sz w:val="22"/>
          <w:szCs w:val="22"/>
        </w:rPr>
        <w:t>Í</w:t>
      </w:r>
      <w:r w:rsidR="00CB3FE4">
        <w:rPr>
          <w:rFonts w:ascii="Arial" w:hAnsi="Arial" w:cs="Arial"/>
          <w:bCs/>
          <w:i w:val="0"/>
          <w:iCs/>
          <w:sz w:val="22"/>
          <w:szCs w:val="22"/>
        </w:rPr>
        <w:t>A DE AGUASCALIENTES Y OTRO</w:t>
      </w:r>
      <w:r w:rsidR="000D236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3C61AB44" w14:textId="77777777" w:rsidR="00300458" w:rsidRPr="005651C9" w:rsidRDefault="00300458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47D02266" w14:textId="262F496C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 xml:space="preserve">nueve </w:t>
      </w:r>
      <w:r w:rsidR="003E057D">
        <w:rPr>
          <w:rFonts w:ascii="Arial" w:hAnsi="Arial" w:cs="Arial"/>
          <w:i w:val="0"/>
          <w:sz w:val="22"/>
          <w:szCs w:val="22"/>
        </w:rPr>
        <w:t xml:space="preserve">de </w:t>
      </w:r>
      <w:r w:rsidR="006D5176">
        <w:rPr>
          <w:rFonts w:ascii="Arial" w:hAnsi="Arial" w:cs="Arial"/>
          <w:i w:val="0"/>
          <w:sz w:val="22"/>
          <w:szCs w:val="22"/>
        </w:rPr>
        <w:t>ju</w:t>
      </w:r>
      <w:r w:rsidR="000D236F">
        <w:rPr>
          <w:rFonts w:ascii="Arial" w:hAnsi="Arial" w:cs="Arial"/>
          <w:i w:val="0"/>
          <w:sz w:val="22"/>
          <w:szCs w:val="22"/>
        </w:rPr>
        <w:t>l</w:t>
      </w:r>
      <w:r w:rsidR="006D5176">
        <w:rPr>
          <w:rFonts w:ascii="Arial" w:hAnsi="Arial" w:cs="Arial"/>
          <w:i w:val="0"/>
          <w:sz w:val="22"/>
          <w:szCs w:val="22"/>
        </w:rPr>
        <w:t>io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0D236F">
        <w:rPr>
          <w:rFonts w:ascii="Arial" w:hAnsi="Arial" w:cs="Arial"/>
          <w:i w:val="0"/>
          <w:sz w:val="22"/>
          <w:szCs w:val="22"/>
        </w:rPr>
        <w:t xml:space="preserve"> 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0BAF4F3B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80707">
        <w:rPr>
          <w:rFonts w:ascii="Arial" w:hAnsi="Arial" w:cs="Arial"/>
          <w:i w:val="0"/>
          <w:sz w:val="22"/>
          <w:szCs w:val="22"/>
        </w:rPr>
        <w:t xml:space="preserve"> </w:t>
      </w:r>
      <w:r w:rsidR="000D236F">
        <w:rPr>
          <w:rFonts w:ascii="Arial" w:hAnsi="Arial" w:cs="Arial"/>
          <w:i w:val="0"/>
          <w:sz w:val="22"/>
          <w:szCs w:val="22"/>
        </w:rPr>
        <w:t xml:space="preserve">el acuerdo plenario que da cumplimiento a </w:t>
      </w:r>
      <w:r w:rsidR="00380707">
        <w:rPr>
          <w:rFonts w:ascii="Arial" w:hAnsi="Arial" w:cs="Arial"/>
          <w:i w:val="0"/>
          <w:sz w:val="22"/>
          <w:szCs w:val="22"/>
        </w:rPr>
        <w:t>sentencia</w:t>
      </w:r>
      <w:r w:rsidR="000D236F">
        <w:rPr>
          <w:rFonts w:ascii="Arial" w:hAnsi="Arial" w:cs="Arial"/>
          <w:i w:val="0"/>
          <w:sz w:val="22"/>
          <w:szCs w:val="22"/>
        </w:rPr>
        <w:t xml:space="preserve"> del veintisiete de junio de dos mil veinticuatro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 xml:space="preserve">l </w:t>
      </w:r>
      <w:r w:rsidR="000D236F">
        <w:rPr>
          <w:rFonts w:ascii="Arial" w:hAnsi="Arial" w:cs="Arial"/>
          <w:i w:val="0"/>
          <w:sz w:val="22"/>
          <w:szCs w:val="22"/>
        </w:rPr>
        <w:t xml:space="preserve">veintiocho de junio al dos de julio </w:t>
      </w:r>
      <w:r w:rsidR="007F7E9C">
        <w:rPr>
          <w:rFonts w:ascii="Arial" w:hAnsi="Arial" w:cs="Arial"/>
          <w:i w:val="0"/>
          <w:sz w:val="22"/>
          <w:szCs w:val="22"/>
        </w:rPr>
        <w:t>del</w:t>
      </w:r>
      <w:r w:rsidR="000D236F">
        <w:rPr>
          <w:rFonts w:ascii="Arial" w:hAnsi="Arial" w:cs="Arial"/>
          <w:i w:val="0"/>
          <w:sz w:val="22"/>
          <w:szCs w:val="22"/>
        </w:rPr>
        <w:t xml:space="preserve"> mismo</w:t>
      </w:r>
      <w:r w:rsidR="007F7E9C">
        <w:rPr>
          <w:rFonts w:ascii="Arial" w:hAnsi="Arial" w:cs="Arial"/>
          <w:i w:val="0"/>
          <w:sz w:val="22"/>
          <w:szCs w:val="22"/>
        </w:rPr>
        <w:t xml:space="preserve">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6528AEAC" w:rsidR="00FE7740" w:rsidRPr="0025653F" w:rsidRDefault="000D236F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>
        <w:rPr>
          <w:rFonts w:ascii="Arial" w:hAnsi="Arial" w:cs="Arial"/>
          <w:i w:val="0"/>
          <w:sz w:val="22"/>
          <w:szCs w:val="22"/>
        </w:rPr>
        <w:t xml:space="preserve"> nueve de julio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>
        <w:rPr>
          <w:rFonts w:ascii="Arial" w:hAnsi="Arial" w:cs="Arial"/>
          <w:i w:val="0"/>
          <w:sz w:val="22"/>
          <w:szCs w:val="22"/>
        </w:rPr>
        <w:t xml:space="preserve"> dos mil veinticuatro.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2C21F536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5C4ED2">
        <w:rPr>
          <w:rFonts w:ascii="Arial" w:hAnsi="Arial" w:cs="Arial"/>
          <w:i w:val="0"/>
          <w:sz w:val="22"/>
          <w:szCs w:val="22"/>
        </w:rPr>
        <w:t>al referido acuerdo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416DA525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Así lo acordó y firma la Magistrada Laura Hortensia Llamas Hernández, en presencia de su 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89524F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445D53C1" w:rsidR="000E2351" w:rsidRPr="0025653F" w:rsidRDefault="0089524F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6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8E06" w14:textId="77777777" w:rsidR="005E1907" w:rsidRDefault="005E1907" w:rsidP="000E2351">
      <w:r>
        <w:separator/>
      </w:r>
    </w:p>
  </w:endnote>
  <w:endnote w:type="continuationSeparator" w:id="0">
    <w:p w14:paraId="616069FB" w14:textId="77777777" w:rsidR="005E1907" w:rsidRDefault="005E1907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F5B6" w14:textId="77777777" w:rsidR="005E1907" w:rsidRDefault="005E1907" w:rsidP="000E2351">
      <w:r>
        <w:separator/>
      </w:r>
    </w:p>
  </w:footnote>
  <w:footnote w:type="continuationSeparator" w:id="0">
    <w:p w14:paraId="3181797D" w14:textId="77777777" w:rsidR="005E1907" w:rsidRDefault="005E1907" w:rsidP="000E2351">
      <w:r>
        <w:continuationSeparator/>
      </w:r>
    </w:p>
  </w:footnote>
  <w:footnote w:id="1">
    <w:p w14:paraId="4FD5A840" w14:textId="0E788D1B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6D5176">
        <w:rPr>
          <w:rFonts w:ascii="Arial" w:hAnsi="Arial" w:cs="Arial"/>
          <w:i w:val="0"/>
          <w:iCs/>
          <w:sz w:val="18"/>
          <w:szCs w:val="18"/>
        </w:rPr>
        <w:t>S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</w:t>
      </w:r>
      <w:r w:rsidR="006D5176">
        <w:rPr>
          <w:rFonts w:ascii="Arial" w:hAnsi="Arial" w:cs="Arial"/>
          <w:i w:val="0"/>
          <w:iCs/>
          <w:sz w:val="18"/>
          <w:szCs w:val="18"/>
        </w:rPr>
        <w:t>E</w:t>
      </w:r>
      <w:r w:rsidRPr="004149EB">
        <w:rPr>
          <w:rFonts w:ascii="Arial" w:hAnsi="Arial" w:cs="Arial"/>
          <w:i w:val="0"/>
          <w:iCs/>
          <w:sz w:val="18"/>
          <w:szCs w:val="18"/>
        </w:rPr>
        <w:t>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50FDB"/>
    <w:rsid w:val="00065736"/>
    <w:rsid w:val="000A1120"/>
    <w:rsid w:val="000D236F"/>
    <w:rsid w:val="000D778D"/>
    <w:rsid w:val="000E2351"/>
    <w:rsid w:val="00137C39"/>
    <w:rsid w:val="00144C2C"/>
    <w:rsid w:val="001500F1"/>
    <w:rsid w:val="001662E3"/>
    <w:rsid w:val="00243F5E"/>
    <w:rsid w:val="0025653F"/>
    <w:rsid w:val="002D1322"/>
    <w:rsid w:val="002F67D7"/>
    <w:rsid w:val="00300458"/>
    <w:rsid w:val="00380707"/>
    <w:rsid w:val="00393118"/>
    <w:rsid w:val="003B1CD8"/>
    <w:rsid w:val="003B1EE9"/>
    <w:rsid w:val="003E057D"/>
    <w:rsid w:val="004149EB"/>
    <w:rsid w:val="0044282B"/>
    <w:rsid w:val="00500328"/>
    <w:rsid w:val="00527F50"/>
    <w:rsid w:val="005651C9"/>
    <w:rsid w:val="005C4ED2"/>
    <w:rsid w:val="005D3CE4"/>
    <w:rsid w:val="005E1907"/>
    <w:rsid w:val="006126D3"/>
    <w:rsid w:val="00654DA5"/>
    <w:rsid w:val="00660144"/>
    <w:rsid w:val="006D5176"/>
    <w:rsid w:val="006F1C96"/>
    <w:rsid w:val="007074BF"/>
    <w:rsid w:val="007E7E5F"/>
    <w:rsid w:val="007F7E9C"/>
    <w:rsid w:val="007F7EE3"/>
    <w:rsid w:val="00835225"/>
    <w:rsid w:val="008645BA"/>
    <w:rsid w:val="008936EE"/>
    <w:rsid w:val="0089524F"/>
    <w:rsid w:val="00897C5F"/>
    <w:rsid w:val="008B6854"/>
    <w:rsid w:val="008D3121"/>
    <w:rsid w:val="008D664B"/>
    <w:rsid w:val="00903360"/>
    <w:rsid w:val="009559F3"/>
    <w:rsid w:val="00A00538"/>
    <w:rsid w:val="00A36342"/>
    <w:rsid w:val="00A77772"/>
    <w:rsid w:val="00A82B3E"/>
    <w:rsid w:val="00AD7CF8"/>
    <w:rsid w:val="00B326B9"/>
    <w:rsid w:val="00B32D27"/>
    <w:rsid w:val="00B55A0B"/>
    <w:rsid w:val="00C220D7"/>
    <w:rsid w:val="00C50369"/>
    <w:rsid w:val="00C57418"/>
    <w:rsid w:val="00CB0ECC"/>
    <w:rsid w:val="00CB3A5E"/>
    <w:rsid w:val="00CB3FE4"/>
    <w:rsid w:val="00CB5057"/>
    <w:rsid w:val="00CF7AC7"/>
    <w:rsid w:val="00D21C25"/>
    <w:rsid w:val="00D3412F"/>
    <w:rsid w:val="00D92542"/>
    <w:rsid w:val="00DD4794"/>
    <w:rsid w:val="00E0516A"/>
    <w:rsid w:val="00E719FC"/>
    <w:rsid w:val="00EE1C88"/>
    <w:rsid w:val="00EF2D89"/>
    <w:rsid w:val="00F244A9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Lic. Miroslava Rocha</cp:lastModifiedBy>
  <cp:revision>3</cp:revision>
  <cp:lastPrinted>2024-01-04T18:43:00Z</cp:lastPrinted>
  <dcterms:created xsi:type="dcterms:W3CDTF">2024-07-09T20:53:00Z</dcterms:created>
  <dcterms:modified xsi:type="dcterms:W3CDTF">2024-07-09T21:00:00Z</dcterms:modified>
</cp:coreProperties>
</file>